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9811624" w14:textId="77777777" w:rsidR="00990D30" w:rsidRDefault="00990D30" w:rsidP="00990D3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363F32" w14:textId="77777777" w:rsidR="0053366B" w:rsidRDefault="0053366B" w:rsidP="0053366B">
      <w:r>
        <w:t>BT telefon-</w:t>
      </w:r>
      <w:proofErr w:type="spellStart"/>
      <w:r>
        <w:t>kihangosító</w:t>
      </w:r>
      <w:proofErr w:type="spellEnd"/>
      <w:r>
        <w:t xml:space="preserve"> </w:t>
      </w:r>
    </w:p>
    <w:p w14:paraId="26235D9F" w14:textId="77777777" w:rsidR="0053366B" w:rsidRDefault="0053366B" w:rsidP="0053366B">
      <w:r>
        <w:t xml:space="preserve">BT </w:t>
      </w:r>
      <w:proofErr w:type="spellStart"/>
      <w:r>
        <w:t>zenelejátszás</w:t>
      </w:r>
      <w:proofErr w:type="spellEnd"/>
      <w:r>
        <w:t xml:space="preserve"> </w:t>
      </w:r>
    </w:p>
    <w:p w14:paraId="35CB6B5D" w14:textId="77777777" w:rsidR="0053366B" w:rsidRDefault="0053366B" w:rsidP="0053366B">
      <w:r>
        <w:t xml:space="preserve">MP3/WMA lejátszás USB/ 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 xml:space="preserve">. 32GB) </w:t>
      </w:r>
    </w:p>
    <w:p w14:paraId="57E29704" w14:textId="77777777" w:rsidR="0053366B" w:rsidRDefault="0053366B" w:rsidP="0053366B">
      <w:r>
        <w:t xml:space="preserve">USB telefon töltő, 5 V/1 A </w:t>
      </w:r>
      <w:proofErr w:type="spellStart"/>
      <w:r>
        <w:t>max</w:t>
      </w:r>
      <w:proofErr w:type="spellEnd"/>
      <w:r>
        <w:t xml:space="preserve">. </w:t>
      </w:r>
    </w:p>
    <w:p w14:paraId="2AC85231" w14:textId="77777777" w:rsidR="0053366B" w:rsidRDefault="0053366B" w:rsidP="0053366B">
      <w:r>
        <w:t xml:space="preserve">hívásfogadás, -bontás, -elutasítás, </w:t>
      </w:r>
      <w:proofErr w:type="spellStart"/>
      <w:r>
        <w:t>újrahívás</w:t>
      </w:r>
      <w:proofErr w:type="spellEnd"/>
      <w:r>
        <w:t xml:space="preserve"> a telefon érintése nélkül </w:t>
      </w:r>
    </w:p>
    <w:p w14:paraId="6205DE31" w14:textId="77777777" w:rsidR="0053366B" w:rsidRDefault="0053366B" w:rsidP="0053366B">
      <w:r>
        <w:t xml:space="preserve">automatikus </w:t>
      </w:r>
      <w:proofErr w:type="spellStart"/>
      <w:r>
        <w:t>újracsatlakozás</w:t>
      </w:r>
      <w:proofErr w:type="spellEnd"/>
      <w:r>
        <w:t xml:space="preserve"> a telefonhoz </w:t>
      </w:r>
    </w:p>
    <w:p w14:paraId="1629E714" w14:textId="77777777" w:rsidR="0053366B" w:rsidRDefault="0053366B" w:rsidP="0053366B">
      <w:r>
        <w:t xml:space="preserve">frekvencia, dal sorszáma, eltelt idő, hangerő és BT mód a kijelzőn </w:t>
      </w:r>
    </w:p>
    <w:p w14:paraId="6092A59B" w14:textId="77777777" w:rsidR="0053366B" w:rsidRDefault="0053366B" w:rsidP="0053366B">
      <w:r>
        <w:t xml:space="preserve">beépített mikrofon </w:t>
      </w:r>
    </w:p>
    <w:p w14:paraId="74E8261D" w14:textId="77777777" w:rsidR="0053366B" w:rsidRDefault="0053366B" w:rsidP="0053366B">
      <w:r>
        <w:t>EQ hangzásbeállítások</w:t>
      </w:r>
    </w:p>
    <w:p w14:paraId="090B1B94" w14:textId="77777777" w:rsidR="0053366B" w:rsidRDefault="0053366B" w:rsidP="0053366B">
      <w:r>
        <w:t xml:space="preserve">közvetlen dalkiválasztás </w:t>
      </w:r>
    </w:p>
    <w:p w14:paraId="0A2DA5C1" w14:textId="77777777" w:rsidR="0053366B" w:rsidRDefault="0053366B" w:rsidP="0053366B">
      <w:r>
        <w:t xml:space="preserve">hangbemondás üzemmódváltáskor </w:t>
      </w:r>
    </w:p>
    <w:p w14:paraId="143C9E4E" w14:textId="77777777" w:rsidR="0053366B" w:rsidRDefault="0053366B" w:rsidP="0053366B">
      <w:r>
        <w:t xml:space="preserve">műsorszám- és frekvencia memória </w:t>
      </w:r>
    </w:p>
    <w:p w14:paraId="7491CADC" w14:textId="77777777" w:rsidR="0053366B" w:rsidRDefault="0053366B" w:rsidP="0053366B">
      <w:r>
        <w:t xml:space="preserve">billenthető kezelőfelület </w:t>
      </w:r>
    </w:p>
    <w:p w14:paraId="21C6B8C1" w14:textId="1820406D" w:rsidR="005513CB" w:rsidRPr="005513CB" w:rsidRDefault="0053366B" w:rsidP="0053366B">
      <w:r>
        <w:t>tartozék távirányító (1 x 3 V (CR2025) gombelem, tartozék)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3366B"/>
    <w:rsid w:val="005513CB"/>
    <w:rsid w:val="00562C66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495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2022-06-10T13:21:00Z</dcterms:created>
  <dcterms:modified xsi:type="dcterms:W3CDTF">2022-06-10T13:21:00Z</dcterms:modified>
</cp:coreProperties>
</file>